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38175DED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8237396" w:rsidR="004E26AF" w:rsidRPr="00B44674" w:rsidRDefault="00B75C73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A901B8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A901B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A901B8">
              <w:rPr>
                <w:b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b/>
                <w:snapToGrid w:val="0"/>
                <w:color w:val="000000"/>
              </w:rPr>
            </w:r>
            <w:r w:rsidRPr="00A901B8">
              <w:rPr>
                <w:b/>
                <w:snapToGrid w:val="0"/>
                <w:color w:val="00000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  <w:color w:val="000000"/>
              </w:rPr>
              <w:t>Freistaat Bayern</w:t>
            </w:r>
            <w:r w:rsidRPr="00A901B8">
              <w:rPr>
                <w:b/>
                <w:snapToGrid w:val="0"/>
                <w:color w:val="000000"/>
              </w:rPr>
              <w:fldChar w:fldCharType="end"/>
            </w:r>
            <w:r w:rsidR="00411D89" w:rsidRPr="00A901B8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A901B8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A901B8">
              <w:rPr>
                <w:b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b/>
                <w:snapToGrid w:val="0"/>
                <w:color w:val="000000"/>
              </w:rPr>
            </w:r>
            <w:r w:rsidRPr="00A901B8">
              <w:rPr>
                <w:b/>
                <w:snapToGrid w:val="0"/>
                <w:color w:val="00000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A901B8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A901B8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A901B8">
              <w:rPr>
                <w:b/>
                <w:snapToGrid w:val="0"/>
              </w:rPr>
              <w:instrText xml:space="preserve"> FORMTEXT </w:instrText>
            </w:r>
            <w:r w:rsidR="000E682A" w:rsidRPr="00A901B8">
              <w:rPr>
                <w:b/>
                <w:snapToGrid w:val="0"/>
              </w:rPr>
            </w:r>
            <w:r w:rsidR="000E682A" w:rsidRPr="00A901B8">
              <w:rPr>
                <w:b/>
                <w:snapToGrid w:val="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75D50" w:rsidRPr="00A901B8">
              <w:rPr>
                <w:b/>
                <w:noProof/>
                <w:snapToGrid w:val="0"/>
              </w:rPr>
              <w:t> </w:t>
            </w:r>
            <w:r w:rsidR="000E682A" w:rsidRPr="00A901B8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A901B8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A901B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1B8">
              <w:rPr>
                <w:b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b/>
                <w:snapToGrid w:val="0"/>
                <w:color w:val="000000"/>
              </w:rPr>
            </w:r>
            <w:r w:rsidRPr="00A901B8">
              <w:rPr>
                <w:b/>
                <w:snapToGrid w:val="0"/>
                <w:color w:val="000000"/>
              </w:rPr>
              <w:fldChar w:fldCharType="separate"/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b/>
                <w:noProof/>
                <w:snapToGrid w:val="0"/>
                <w:color w:val="000000"/>
              </w:rPr>
              <w:t> </w:t>
            </w:r>
            <w:r w:rsidRPr="00A901B8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4929876" w:rsidR="00937607" w:rsidRPr="00A901B8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A901B8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937FF9" w:rsidRPr="00FF014A" w14:paraId="2C7296A1" w14:textId="77777777" w:rsidTr="00A901B8">
        <w:tc>
          <w:tcPr>
            <w:tcW w:w="606" w:type="dxa"/>
            <w:vMerge/>
          </w:tcPr>
          <w:p w14:paraId="356DF545" w14:textId="77777777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6673859" w14:textId="0DEED6B1" w:rsidR="00937FF9" w:rsidRDefault="00B75C73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213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0E997D5" w14:textId="1B2DAEFE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statische und konstruktive Prüfung</w:t>
            </w:r>
          </w:p>
        </w:tc>
      </w:tr>
      <w:tr w:rsidR="00060784" w:rsidRPr="00FF014A" w14:paraId="4FA10E75" w14:textId="77777777" w:rsidTr="00A901B8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B75C73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A901B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A901B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901B8">
              <w:rPr>
                <w:b/>
              </w:rPr>
              <w:instrText xml:space="preserve"> FORMTEXT </w:instrText>
            </w:r>
            <w:r w:rsidRPr="00A901B8">
              <w:rPr>
                <w:b/>
              </w:rPr>
            </w:r>
            <w:r w:rsidRPr="00A901B8">
              <w:rPr>
                <w:b/>
              </w:rPr>
              <w:fldChar w:fldCharType="separate"/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A901B8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A901B8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B75C73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A901B8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B75C73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A901B8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B75C73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A901B8" w:rsidRDefault="004403EF" w:rsidP="00C81E14">
            <w:pPr>
              <w:spacing w:line="276" w:lineRule="auto"/>
              <w:contextualSpacing w:val="0"/>
            </w:pPr>
            <w:r w:rsidRPr="00A901B8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01B8">
              <w:rPr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snapToGrid w:val="0"/>
                <w:color w:val="000000"/>
              </w:rPr>
            </w:r>
            <w:r w:rsidRPr="00A901B8">
              <w:rPr>
                <w:snapToGrid w:val="0"/>
                <w:color w:val="000000"/>
              </w:rPr>
              <w:fldChar w:fldCharType="separate"/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="00075D50"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5B5CE44D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7EFA740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51B3A54F" w:rsidR="004B3D93" w:rsidRDefault="004B3D93" w:rsidP="00B75C7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bookmarkStart w:id="3" w:name="_GoBack"/>
            <w:bookmarkEnd w:id="3"/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B75C73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A901B8" w:rsidRDefault="00B75C73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4B2628B2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B75C73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A901B8" w:rsidRDefault="00B75C73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6DDB7992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F767D9" w:rsidRPr="009B11E8" w14:paraId="651E8E7F" w14:textId="77777777" w:rsidTr="00F7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E5" w14:textId="77777777" w:rsidR="00F767D9" w:rsidRDefault="00B75C73" w:rsidP="00F767D9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556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D9" w:rsidRPr="00F767D9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D96" w14:textId="77777777" w:rsidR="00F767D9" w:rsidRDefault="00F767D9" w:rsidP="00F767D9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293" w14:textId="77777777" w:rsidR="00F767D9" w:rsidRPr="00CD4031" w:rsidRDefault="00F767D9" w:rsidP="00F767D9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Pr="00F767D9"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Pr="00F767D9">
              <w:instrText xml:space="preserve"> FORMTEXT </w:instrText>
            </w:r>
            <w:r w:rsidRPr="00F767D9">
              <w:fldChar w:fldCharType="separate"/>
            </w:r>
            <w:r w:rsidRPr="00F767D9">
              <w:t>mittels einer anderen geeigneten Unterlage</w:t>
            </w:r>
            <w:r w:rsidRPr="00F767D9">
              <w:fldChar w:fldCharType="end"/>
            </w:r>
            <w:r w:rsidRPr="00F767D9">
              <w:t xml:space="preserve"> </w:t>
            </w:r>
            <w:r w:rsidRPr="00CD4031">
              <w:t xml:space="preserve">vom </w:t>
            </w:r>
            <w:r w:rsidRPr="00F767D9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767D9">
              <w:instrText xml:space="preserve"> FORMTEXT </w:instrText>
            </w:r>
            <w:r w:rsidRPr="00F767D9">
              <w:fldChar w:fldCharType="separate"/>
            </w:r>
            <w:r w:rsidRPr="00F767D9">
              <w:t> </w:t>
            </w:r>
            <w:r w:rsidRPr="00F767D9">
              <w:t> </w:t>
            </w:r>
            <w:r w:rsidRPr="00F767D9">
              <w:t> </w:t>
            </w:r>
            <w:r w:rsidRPr="00F767D9">
              <w:t> </w:t>
            </w:r>
            <w:r w:rsidRPr="00F767D9">
              <w:t> </w:t>
            </w:r>
            <w:r w:rsidRPr="00F767D9">
              <w:fldChar w:fldCharType="end"/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B75C73" w:rsidP="00041449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B75C73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B75C73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B75C73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51A2BBBE" w:rsidR="00041449" w:rsidRDefault="00B75C73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B75C73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56D7BB75" w:rsidR="00041449" w:rsidRPr="00AF5683" w:rsidRDefault="00B75C73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B75C73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69A224CA" w:rsidR="00041449" w:rsidRPr="00AF5683" w:rsidRDefault="00B75C73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B75C73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B75C73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F767D9" w:rsidRPr="009B11E8" w14:paraId="6B1E87C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550FECA" w14:textId="77777777" w:rsidR="00F767D9" w:rsidRDefault="00F767D9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F4B7170" w14:textId="77777777" w:rsidR="00F767D9" w:rsidRPr="006E6E78" w:rsidRDefault="00F767D9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C4B984D" w14:textId="77777777" w:rsidR="00F767D9" w:rsidRPr="006E6E78" w:rsidRDefault="00F767D9" w:rsidP="001B4C96">
            <w:pPr>
              <w:spacing w:line="276" w:lineRule="auto"/>
              <w:ind w:left="2650" w:hanging="2650"/>
              <w:rPr>
                <w:b/>
              </w:rPr>
            </w:pP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A901B8" w:rsidRDefault="001B4C96" w:rsidP="001B4C96">
            <w:pPr>
              <w:spacing w:line="276" w:lineRule="auto"/>
              <w:rPr>
                <w:snapToGrid w:val="0"/>
              </w:rPr>
            </w:pPr>
            <w:r w:rsidRPr="00A901B8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901B8">
              <w:instrText xml:space="preserve"> FORMTEXT </w:instrText>
            </w:r>
            <w:r w:rsidRPr="00A901B8">
              <w:fldChar w:fldCharType="separate"/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rPr>
                <w:noProof/>
              </w:rPr>
              <w:t> </w:t>
            </w:r>
            <w:r w:rsidRPr="00A901B8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A901B8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A901B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901B8">
              <w:rPr>
                <w:b/>
              </w:rPr>
              <w:instrText xml:space="preserve"> FORMTEXT </w:instrText>
            </w:r>
            <w:r w:rsidRPr="00A901B8">
              <w:rPr>
                <w:b/>
              </w:rPr>
            </w:r>
            <w:r w:rsidRPr="00A901B8">
              <w:rPr>
                <w:b/>
              </w:rPr>
              <w:fldChar w:fldCharType="separate"/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  <w:noProof/>
              </w:rPr>
              <w:t> </w:t>
            </w:r>
            <w:r w:rsidRPr="00A901B8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1D8EA23B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88753A">
              <w:rPr>
                <w:snapToGrid w:val="0"/>
                <w:color w:val="000000"/>
              </w:rPr>
              <w:t>(</w:t>
            </w:r>
            <w:r w:rsidR="002D0295" w:rsidRPr="00A901B8">
              <w:rPr>
                <w:snapToGrid w:val="0"/>
                <w:color w:val="000000"/>
              </w:rPr>
              <w:t>1</w:t>
            </w:r>
            <w:r w:rsidR="007514E1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A901B8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35A791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D308F5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327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6ECD" w14:textId="77777777" w:rsidR="001B4C96" w:rsidRDefault="00B75C73" w:rsidP="001B4C96">
            <w:pPr>
              <w:spacing w:line="276" w:lineRule="auto"/>
            </w:pPr>
            <w:hyperlink r:id="rId16" w:tgtFrame="_blank" w:history="1">
              <w:r w:rsidR="001B4C96" w:rsidRPr="008D3F5F">
                <w:t>VII.</w:t>
              </w:r>
              <w:r w:rsidR="001B4C96">
                <w:t>31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25A69979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Technische Vertragsbedingungen für die statische und konstruktive Prüfung von Ingenieurbauwerken für Verkehrsanlagen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TVB-Prüf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67CAAF2C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D07E325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321BDAE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2C0BBBFD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53ACE626" w:rsidR="001B4C96" w:rsidRPr="00A901B8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A901B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A901B8">
              <w:rPr>
                <w:i/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i/>
                <w:snapToGrid w:val="0"/>
                <w:color w:val="000000"/>
              </w:rPr>
            </w:r>
            <w:r w:rsidRPr="00A901B8">
              <w:rPr>
                <w:i/>
                <w:snapToGrid w:val="0"/>
                <w:color w:val="000000"/>
              </w:rPr>
              <w:fldChar w:fldCharType="separate"/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noProof/>
                <w:snapToGrid w:val="0"/>
                <w:color w:val="000000"/>
              </w:rPr>
              <w:t> </w:t>
            </w:r>
            <w:r w:rsidRPr="00A901B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B75C73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A901B8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A901B8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A901B8">
              <w:rPr>
                <w:snapToGrid w:val="0"/>
                <w:color w:val="000000"/>
              </w:rPr>
              <w:instrText xml:space="preserve"> FORMTEXT </w:instrText>
            </w:r>
            <w:r w:rsidRPr="00A901B8">
              <w:rPr>
                <w:snapToGrid w:val="0"/>
                <w:color w:val="000000"/>
              </w:rPr>
            </w:r>
            <w:r w:rsidRPr="00A901B8">
              <w:rPr>
                <w:snapToGrid w:val="0"/>
                <w:color w:val="000000"/>
              </w:rPr>
              <w:fldChar w:fldCharType="separate"/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noProof/>
                <w:snapToGrid w:val="0"/>
                <w:color w:val="000000"/>
              </w:rPr>
              <w:t> </w:t>
            </w:r>
            <w:r w:rsidRPr="00A901B8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67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B75C73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7AE3789D" w14:textId="6A9D273C" w:rsidR="00FC381D" w:rsidRPr="00751A24" w:rsidRDefault="00F767D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  <w:r w:rsidR="00082765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entfällt</w:t>
            </w:r>
            <w:r w:rsidR="00082765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-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B75C73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B75C73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175A0B29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5EE5A90C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1097C3CB" w:rsidR="009910BA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618094DD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B75C73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282921" w:rsidDel="0087142F" w14:paraId="1B1CF4B0" w14:textId="77777777" w:rsidTr="00BD6694">
        <w:tc>
          <w:tcPr>
            <w:tcW w:w="805" w:type="dxa"/>
            <w:vMerge w:val="restart"/>
          </w:tcPr>
          <w:p w14:paraId="63A5D7FE" w14:textId="77777777" w:rsidR="00F767D9" w:rsidRDefault="00F767D9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69F99E35" w14:textId="3E371ED0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567" w:type="dxa"/>
          </w:tcPr>
          <w:p w14:paraId="283750A4" w14:textId="544A2FAE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  <w:vAlign w:val="center"/>
          </w:tcPr>
          <w:p w14:paraId="6D1D60F1" w14:textId="0AFAEEF2" w:rsidR="00282921" w:rsidDel="0087142F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7FABF960" w14:textId="77777777" w:rsidR="00282921" w:rsidRDefault="00B75C73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20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038AE39F" w14:textId="77777777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Der Bearbeiter und der Prüfingenieur haben die Unterlagen mit </w:t>
            </w:r>
            <w:r w:rsidRPr="00CB1135">
              <w:rPr>
                <w:snapToGrid w:val="0"/>
              </w:rPr>
              <w:t>"</w:t>
            </w:r>
            <w:r>
              <w:rPr>
                <w:snapToGrid w:val="0"/>
              </w:rPr>
              <w:t>in bautechnischer Hinsicht geprüft“, mit Angabe des Prüfberichts, zu unterschreiben.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535DBD1C" w14:textId="77777777" w:rsidR="00282921" w:rsidRDefault="00B75C73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022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4E2CB90E" w14:textId="77777777" w:rsidR="00282921" w:rsidRPr="00A901B8" w:rsidRDefault="00282921">
            <w:pPr>
              <w:spacing w:after="240"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A901B8">
              <w:rPr>
                <w:i/>
                <w:snapToGrid w:val="0"/>
                <w:color w:val="000000"/>
              </w:rPr>
              <w:t xml:space="preserve"> </w:t>
            </w:r>
          </w:p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4608DDBD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4"/>
            <w:vAlign w:val="center"/>
          </w:tcPr>
          <w:p w14:paraId="2249D9BB" w14:textId="1413BE4B" w:rsidR="00282921" w:rsidRPr="00CB1135" w:rsidRDefault="00F767D9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5F2DBC67" w14:textId="0A84A993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2D0518C6" w:rsidR="000C6D60" w:rsidRDefault="000C6D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3.7</w:t>
            </w:r>
          </w:p>
        </w:tc>
        <w:tc>
          <w:tcPr>
            <w:tcW w:w="8834" w:type="dxa"/>
            <w:gridSpan w:val="4"/>
          </w:tcPr>
          <w:p w14:paraId="1A07416D" w14:textId="320FF74F" w:rsidR="000C6D60" w:rsidRDefault="00F767D9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A901B8">
              <w:rPr>
                <w:snapToGrid w:val="0"/>
              </w:rPr>
              <w:t>-</w:t>
            </w:r>
            <w:r w:rsidR="00082765">
              <w:rPr>
                <w:snapToGrid w:val="0"/>
              </w:rPr>
              <w:t xml:space="preserve"> </w:t>
            </w:r>
            <w:r w:rsidRPr="00A901B8">
              <w:rPr>
                <w:snapToGrid w:val="0"/>
              </w:rPr>
              <w:t>entfällt</w:t>
            </w:r>
            <w:r w:rsidR="00082765">
              <w:rPr>
                <w:snapToGrid w:val="0"/>
              </w:rPr>
              <w:t xml:space="preserve"> </w:t>
            </w:r>
            <w:r w:rsidRPr="00A901B8">
              <w:rPr>
                <w:snapToGrid w:val="0"/>
              </w:rPr>
              <w:t>-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B75C73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B75C73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B75C73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B75C73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B75C73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B75C73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B75C73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A901B8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A901B8">
              <w:rPr>
                <w:i/>
              </w:rPr>
              <w:instrText xml:space="preserve"> FORMTEXT </w:instrText>
            </w:r>
            <w:r w:rsidRPr="00A901B8">
              <w:rPr>
                <w:i/>
              </w:rPr>
            </w:r>
            <w:r w:rsidRPr="00A901B8">
              <w:rPr>
                <w:i/>
              </w:rPr>
              <w:fldChar w:fldCharType="separate"/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="00075D50" w:rsidRPr="00A901B8">
              <w:rPr>
                <w:i/>
                <w:noProof/>
              </w:rPr>
              <w:t> </w:t>
            </w:r>
            <w:r w:rsidRPr="00A901B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B75C73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B75C73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5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5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B75C73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B75C7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B75C73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B75C73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B75C73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A901B8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A901B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901B8">
              <w:rPr>
                <w:i/>
                <w:snapToGrid w:val="0"/>
              </w:rPr>
              <w:instrText xml:space="preserve"> FORMTEXT </w:instrText>
            </w:r>
            <w:r w:rsidRPr="00A901B8">
              <w:rPr>
                <w:i/>
                <w:snapToGrid w:val="0"/>
              </w:rPr>
            </w:r>
            <w:r w:rsidRPr="00A901B8">
              <w:rPr>
                <w:i/>
                <w:snapToGrid w:val="0"/>
              </w:rPr>
              <w:fldChar w:fldCharType="separate"/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="00075D50" w:rsidRPr="00A901B8">
              <w:rPr>
                <w:i/>
                <w:noProof/>
                <w:snapToGrid w:val="0"/>
              </w:rPr>
              <w:t> </w:t>
            </w:r>
            <w:r w:rsidRPr="00A901B8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A901B8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A901B8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B75C73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A901B8">
        <w:trPr>
          <w:trHeight w:val="353"/>
        </w:trPr>
        <w:tc>
          <w:tcPr>
            <w:tcW w:w="851" w:type="dxa"/>
          </w:tcPr>
          <w:p w14:paraId="6C9804FD" w14:textId="7003B341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44A8324B" w:rsidR="00DF6AB4" w:rsidRDefault="00B05E31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08276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A901B8">
        <w:trPr>
          <w:trHeight w:val="68"/>
        </w:trPr>
        <w:tc>
          <w:tcPr>
            <w:tcW w:w="851" w:type="dxa"/>
            <w:vMerge w:val="restart"/>
          </w:tcPr>
          <w:p w14:paraId="3029340A" w14:textId="039E2FC8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A901B8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B75C73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A901B8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B75C73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A901B8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B75C73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6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6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A901B8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B75C73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A901B8">
        <w:trPr>
          <w:trHeight w:val="353"/>
        </w:trPr>
        <w:tc>
          <w:tcPr>
            <w:tcW w:w="851" w:type="dxa"/>
          </w:tcPr>
          <w:p w14:paraId="548AA32C" w14:textId="669BB889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A901B8">
        <w:trPr>
          <w:trHeight w:val="353"/>
        </w:trPr>
        <w:tc>
          <w:tcPr>
            <w:tcW w:w="851" w:type="dxa"/>
          </w:tcPr>
          <w:p w14:paraId="6C109EF2" w14:textId="7F035867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F767D9" w:rsidRDefault="00F767D9">
      <w:r>
        <w:separator/>
      </w:r>
    </w:p>
  </w:endnote>
  <w:endnote w:type="continuationSeparator" w:id="0">
    <w:p w14:paraId="431B3375" w14:textId="77777777" w:rsidR="00F767D9" w:rsidRDefault="00F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F767D9" w:rsidRPr="001C6B80" w:rsidRDefault="00F767D9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F767D9" w:rsidRPr="001C6B80" w:rsidRDefault="00F767D9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F767D9" w:rsidRDefault="00F767D9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7C1AF022" w:rsidR="00F767D9" w:rsidRPr="00F36BEB" w:rsidRDefault="00F767D9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88753A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B75C73">
      <w:rPr>
        <w:rFonts w:cs="Arial"/>
        <w:noProof/>
        <w:sz w:val="16"/>
        <w:szCs w:val="16"/>
      </w:rPr>
      <w:t>4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B75C73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F767D9" w:rsidRPr="008821C5" w:rsidRDefault="00F767D9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F767D9" w:rsidRPr="005D619A" w:rsidRDefault="00F767D9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F767D9" w:rsidRPr="005D619A" w:rsidRDefault="00F767D9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F767D9" w:rsidRDefault="00F767D9">
      <w:r>
        <w:separator/>
      </w:r>
    </w:p>
  </w:footnote>
  <w:footnote w:type="continuationSeparator" w:id="0">
    <w:p w14:paraId="64122B6B" w14:textId="77777777" w:rsidR="00F767D9" w:rsidRDefault="00F7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F767D9" w:rsidRPr="001C6B80" w:rsidRDefault="00F767D9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F767D9" w:rsidRPr="00973AF9" w:rsidRDefault="00F767D9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F767D9" w:rsidRDefault="00F767D9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46237A1" w:rsidR="00F767D9" w:rsidRDefault="00F767D9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A901B8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16FCE9F1" w:rsidR="00F767D9" w:rsidRPr="00B53F0E" w:rsidRDefault="00F767D9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A901B8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B05E31">
      <w:rPr>
        <w:szCs w:val="24"/>
      </w:rPr>
      <w:t>31</w:t>
    </w:r>
    <w:r w:rsidRPr="00B53F0E">
      <w:rPr>
        <w:szCs w:val="24"/>
      </w:rPr>
      <w:t>.StB</w:t>
    </w:r>
  </w:p>
  <w:p w14:paraId="2825A960" w14:textId="576D5072" w:rsidR="00F767D9" w:rsidRDefault="00F767D9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082765">
      <w:rPr>
        <w:rFonts w:cs="Arial"/>
        <w:b w:val="0"/>
        <w:sz w:val="16"/>
        <w:szCs w:val="16"/>
      </w:rPr>
      <w:t xml:space="preserve">Vertrag </w:t>
    </w:r>
    <w:r w:rsidR="00B05E31">
      <w:rPr>
        <w:rFonts w:cs="Arial"/>
        <w:b w:val="0"/>
        <w:sz w:val="16"/>
        <w:szCs w:val="16"/>
      </w:rPr>
      <w:t xml:space="preserve">Prüfleistungen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6E5B73E1" w:rsidR="00F767D9" w:rsidRPr="00A24CB7" w:rsidRDefault="00F767D9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2598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2765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00F2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4E1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37EB"/>
    <w:rsid w:val="00855B95"/>
    <w:rsid w:val="0086458D"/>
    <w:rsid w:val="0087142F"/>
    <w:rsid w:val="008738A8"/>
    <w:rsid w:val="008825BA"/>
    <w:rsid w:val="00883AEF"/>
    <w:rsid w:val="00883C20"/>
    <w:rsid w:val="0088753A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01B8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5E31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5C73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9B8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67D9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vergabe.bayer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5A1FB-CA94-41A2-BD01-24DB533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11425</Characters>
  <Application>Microsoft Office Word</Application>
  <DocSecurity>0</DocSecurity>
  <Lines>95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8</cp:revision>
  <cp:lastPrinted>2024-10-17T05:02:00Z</cp:lastPrinted>
  <dcterms:created xsi:type="dcterms:W3CDTF">2024-01-04T12:41:00Z</dcterms:created>
  <dcterms:modified xsi:type="dcterms:W3CDTF">2024-11-22T08:49:00Z</dcterms:modified>
</cp:coreProperties>
</file>